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8F2" w:rsidRPr="00A63570" w:rsidRDefault="00753A77" w:rsidP="00A635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48F2" w:rsidRPr="00A63570" w:rsidRDefault="0033508F" w:rsidP="00A6357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 xml:space="preserve">Titulo. </w:t>
      </w:r>
      <w:r w:rsidR="00AC48F2" w:rsidRPr="00A63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48F2" w:rsidRPr="00A635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Tumor cardíaco primario: mixoma auricular izquierdo. 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</w:rPr>
        <w:t>Un r</w:t>
      </w:r>
      <w:r w:rsidR="00AC48F2" w:rsidRPr="00A63570">
        <w:rPr>
          <w:rFonts w:ascii="Times New Roman" w:hAnsi="Times New Roman" w:cs="Times New Roman"/>
          <w:color w:val="000000" w:themeColor="text1"/>
          <w:sz w:val="24"/>
          <w:szCs w:val="24"/>
        </w:rPr>
        <w:t>eporte de caso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 revisión de la literatura</w:t>
      </w:r>
      <w:r w:rsidR="00AC48F2" w:rsidRPr="00A6357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16BB" w:rsidRPr="00A63570" w:rsidRDefault="0033508F" w:rsidP="00A6357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6357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Title.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716BB"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Primary cardiac tumor: left atrial </w:t>
      </w:r>
      <w:proofErr w:type="spellStart"/>
      <w:r w:rsidR="008716BB"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myxoma</w:t>
      </w:r>
      <w:proofErr w:type="spellEnd"/>
      <w:r w:rsidR="008716BB"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c</w:t>
      </w:r>
      <w:r w:rsidR="008716BB"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ase report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6357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  <w:t>and literature review.</w:t>
      </w:r>
    </w:p>
    <w:p w:rsidR="008716BB" w:rsidRPr="00A63570" w:rsidRDefault="008716BB" w:rsidP="00A635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48F2" w:rsidRPr="00A63570" w:rsidRDefault="00AC48F2" w:rsidP="00A63570">
      <w:pPr>
        <w:pStyle w:val="Prrafodelista"/>
        <w:spacing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302CD" w:rsidRPr="00A63570" w:rsidRDefault="00A63570" w:rsidP="00A635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>Autores:</w:t>
      </w:r>
      <w:r w:rsidRPr="00A63570">
        <w:rPr>
          <w:rFonts w:ascii="Times New Roman" w:hAnsi="Times New Roman" w:cs="Times New Roman"/>
          <w:sz w:val="24"/>
          <w:szCs w:val="24"/>
        </w:rPr>
        <w:t xml:space="preserve"> Juan Fernando Toledo Martínez</w:t>
      </w:r>
      <w:r w:rsidRPr="00A6357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A63570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proofErr w:type="gramEnd"/>
      <w:r w:rsidRPr="00A63570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Pr="00A63570">
        <w:rPr>
          <w:rFonts w:ascii="Times New Roman" w:hAnsi="Times New Roman" w:cs="Times New Roman"/>
          <w:sz w:val="24"/>
          <w:szCs w:val="24"/>
        </w:rPr>
        <w:t>Francisco Ramón Somoza Alvarenga</w:t>
      </w:r>
      <w:r w:rsidRPr="00A6357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63570">
        <w:rPr>
          <w:rFonts w:ascii="Times New Roman" w:hAnsi="Times New Roman" w:cs="Times New Roman"/>
          <w:sz w:val="24"/>
          <w:szCs w:val="24"/>
        </w:rPr>
        <w:t>. Ramsés Daniel Amaya Handal</w:t>
      </w:r>
      <w:r w:rsidRPr="00A6357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6357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C48F2" w:rsidRPr="00A63570" w:rsidRDefault="00AC48F2" w:rsidP="00A635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2CD" w:rsidRPr="00A63570" w:rsidRDefault="00AC48F2" w:rsidP="00A635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>Afiliación de autores</w:t>
      </w:r>
    </w:p>
    <w:p w:rsidR="00A26266" w:rsidRPr="00A63570" w:rsidRDefault="00A63570" w:rsidP="00A63570">
      <w:pPr>
        <w:pStyle w:val="Prrafodelista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HN"/>
        </w:rPr>
      </w:pPr>
      <w:r w:rsidRPr="00A63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HN"/>
        </w:rPr>
        <w:t>Departamento de Cardiología. Hospital Centro Medico Sampedrano, CEMESA, San Pedro Sula, Cortés, Honduras.</w:t>
      </w:r>
    </w:p>
    <w:p w:rsidR="00526337" w:rsidRPr="00A63570" w:rsidRDefault="00A26266" w:rsidP="00A63570">
      <w:pPr>
        <w:pStyle w:val="Prrafodelista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70">
        <w:rPr>
          <w:rFonts w:ascii="Times New Roman" w:hAnsi="Times New Roman" w:cs="Times New Roman"/>
          <w:sz w:val="24"/>
          <w:szCs w:val="24"/>
        </w:rPr>
        <w:t>Asociación Cientí</w:t>
      </w:r>
      <w:r w:rsidR="00A63570" w:rsidRPr="00A63570">
        <w:rPr>
          <w:rFonts w:ascii="Times New Roman" w:hAnsi="Times New Roman" w:cs="Times New Roman"/>
          <w:sz w:val="24"/>
          <w:szCs w:val="24"/>
        </w:rPr>
        <w:t xml:space="preserve">fica de Estudiantes de Medicina. </w:t>
      </w:r>
      <w:r w:rsidRPr="00A63570">
        <w:rPr>
          <w:rFonts w:ascii="Times New Roman" w:hAnsi="Times New Roman" w:cs="Times New Roman"/>
          <w:sz w:val="24"/>
          <w:szCs w:val="24"/>
        </w:rPr>
        <w:t>Universidad Católica de Honduras</w:t>
      </w:r>
      <w:r w:rsidR="00A63570" w:rsidRPr="00A63570">
        <w:rPr>
          <w:rFonts w:ascii="Times New Roman" w:hAnsi="Times New Roman" w:cs="Times New Roman"/>
          <w:sz w:val="24"/>
          <w:szCs w:val="24"/>
        </w:rPr>
        <w:t>, Nuestra Señora Reina de la Paz.</w:t>
      </w:r>
    </w:p>
    <w:p w:rsidR="0048106A" w:rsidRPr="00A63570" w:rsidRDefault="0048106A" w:rsidP="00A6357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97AD3" w:rsidRPr="00A63570" w:rsidRDefault="00E960A2" w:rsidP="00A63570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>Responsable de correspondencia</w:t>
      </w:r>
    </w:p>
    <w:p w:rsidR="00197AD3" w:rsidRDefault="00197AD3" w:rsidP="00A63570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63570">
        <w:rPr>
          <w:rFonts w:ascii="Times New Roman" w:hAnsi="Times New Roman" w:cs="Times New Roman"/>
          <w:b/>
          <w:sz w:val="24"/>
          <w:szCs w:val="24"/>
        </w:rPr>
        <w:t xml:space="preserve">Nombre: </w:t>
      </w:r>
      <w:r w:rsidRPr="00A63570">
        <w:rPr>
          <w:rFonts w:ascii="Times New Roman" w:hAnsi="Times New Roman" w:cs="Times New Roman"/>
          <w:sz w:val="24"/>
          <w:szCs w:val="24"/>
        </w:rPr>
        <w:t>Juan Fernando Toledo Martínez</w:t>
      </w:r>
      <w:r w:rsidRPr="00A63570">
        <w:rPr>
          <w:rFonts w:ascii="Times New Roman" w:hAnsi="Times New Roman" w:cs="Times New Roman"/>
          <w:sz w:val="24"/>
          <w:szCs w:val="24"/>
        </w:rPr>
        <w:br/>
      </w:r>
      <w:r w:rsidRPr="00A63570">
        <w:rPr>
          <w:rFonts w:ascii="Times New Roman" w:hAnsi="Times New Roman" w:cs="Times New Roman"/>
          <w:b/>
          <w:sz w:val="24"/>
          <w:szCs w:val="24"/>
        </w:rPr>
        <w:t xml:space="preserve">Correo electrónico: </w:t>
      </w:r>
      <w:r w:rsidRPr="00A63570">
        <w:rPr>
          <w:rStyle w:val="Hipervnculo"/>
          <w:rFonts w:ascii="Times New Roman" w:hAnsi="Times New Roman" w:cs="Times New Roman"/>
          <w:sz w:val="24"/>
          <w:szCs w:val="24"/>
        </w:rPr>
        <w:t>ju</w:t>
      </w:r>
      <w:r w:rsidR="005A7530" w:rsidRPr="00A63570">
        <w:rPr>
          <w:rStyle w:val="Hipervnculo"/>
          <w:rFonts w:ascii="Times New Roman" w:hAnsi="Times New Roman" w:cs="Times New Roman"/>
          <w:sz w:val="24"/>
          <w:szCs w:val="24"/>
        </w:rPr>
        <w:t>anfertoledo97@gmail</w:t>
      </w:r>
      <w:r w:rsidRPr="00A63570">
        <w:rPr>
          <w:rStyle w:val="Hipervnculo"/>
          <w:rFonts w:ascii="Times New Roman" w:hAnsi="Times New Roman" w:cs="Times New Roman"/>
          <w:sz w:val="24"/>
          <w:szCs w:val="24"/>
        </w:rPr>
        <w:t>.com</w:t>
      </w:r>
      <w:r w:rsidRPr="00A63570">
        <w:rPr>
          <w:rFonts w:ascii="Times New Roman" w:hAnsi="Times New Roman" w:cs="Times New Roman"/>
          <w:sz w:val="24"/>
          <w:szCs w:val="24"/>
        </w:rPr>
        <w:br/>
      </w:r>
      <w:r w:rsidRPr="00A63570">
        <w:rPr>
          <w:rFonts w:ascii="Times New Roman" w:hAnsi="Times New Roman" w:cs="Times New Roman"/>
          <w:b/>
          <w:sz w:val="24"/>
          <w:szCs w:val="24"/>
        </w:rPr>
        <w:t>Teléfono:</w:t>
      </w:r>
      <w:r w:rsidRPr="00A63570">
        <w:rPr>
          <w:rFonts w:ascii="Times New Roman" w:hAnsi="Times New Roman" w:cs="Times New Roman"/>
          <w:sz w:val="24"/>
          <w:szCs w:val="24"/>
        </w:rPr>
        <w:t xml:space="preserve"> (+504) 32470700</w:t>
      </w:r>
      <w:r w:rsidRPr="00A63570">
        <w:rPr>
          <w:rFonts w:ascii="Times New Roman" w:hAnsi="Times New Roman" w:cs="Times New Roman"/>
          <w:sz w:val="24"/>
          <w:szCs w:val="24"/>
        </w:rPr>
        <w:br/>
      </w:r>
      <w:r w:rsidRPr="00A63570">
        <w:rPr>
          <w:rFonts w:ascii="Times New Roman" w:hAnsi="Times New Roman" w:cs="Times New Roman"/>
          <w:b/>
          <w:sz w:val="24"/>
          <w:szCs w:val="24"/>
        </w:rPr>
        <w:t>Dirección:</w:t>
      </w:r>
      <w:r w:rsidRPr="00A63570">
        <w:rPr>
          <w:rFonts w:ascii="Times New Roman" w:hAnsi="Times New Roman" w:cs="Times New Roman"/>
          <w:sz w:val="24"/>
          <w:szCs w:val="24"/>
        </w:rPr>
        <w:t xml:space="preserve"> </w:t>
      </w:r>
      <w:r w:rsidR="00A63570" w:rsidRPr="00A63570">
        <w:rPr>
          <w:rFonts w:ascii="Times New Roman" w:hAnsi="Times New Roman" w:cs="Times New Roman"/>
          <w:sz w:val="24"/>
          <w:szCs w:val="24"/>
        </w:rPr>
        <w:t>Universidad Católica de Honduras, Col. Serón, Ave. Principal</w:t>
      </w:r>
      <w:r w:rsidRPr="00A63570">
        <w:rPr>
          <w:rFonts w:ascii="Times New Roman" w:hAnsi="Times New Roman" w:cs="Times New Roman"/>
          <w:sz w:val="24"/>
          <w:szCs w:val="24"/>
        </w:rPr>
        <w:t xml:space="preserve">. San Pedro Sula, </w:t>
      </w:r>
      <w:r w:rsidR="00A63570" w:rsidRPr="00A63570">
        <w:rPr>
          <w:rFonts w:ascii="Times New Roman" w:hAnsi="Times New Roman" w:cs="Times New Roman"/>
          <w:sz w:val="24"/>
          <w:szCs w:val="24"/>
        </w:rPr>
        <w:t xml:space="preserve">Cortes, </w:t>
      </w:r>
      <w:r w:rsidRPr="00A63570">
        <w:rPr>
          <w:rFonts w:ascii="Times New Roman" w:hAnsi="Times New Roman" w:cs="Times New Roman"/>
          <w:sz w:val="24"/>
          <w:szCs w:val="24"/>
        </w:rPr>
        <w:t>Honduras.</w:t>
      </w:r>
    </w:p>
    <w:p w:rsidR="000E32CC" w:rsidRDefault="000E32CC" w:rsidP="00A63570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0E32CC" w:rsidRPr="00A63570" w:rsidRDefault="000E32CC" w:rsidP="00A63570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2EBA" w:rsidRDefault="005E2EBA" w:rsidP="005634A4">
      <w:pPr>
        <w:pStyle w:val="Prrafodelista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48106A" w:rsidRDefault="0048106A" w:rsidP="005634A4">
      <w:pPr>
        <w:pStyle w:val="Prrafodelista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48106A" w:rsidRDefault="0048106A" w:rsidP="005634A4">
      <w:pPr>
        <w:pStyle w:val="Prrafodelista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48106A" w:rsidRPr="00A63570" w:rsidRDefault="0048106A" w:rsidP="00A63570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6625F8" w:rsidRPr="008716BB" w:rsidRDefault="006625F8" w:rsidP="005634A4">
      <w:pPr>
        <w:tabs>
          <w:tab w:val="left" w:pos="5101"/>
        </w:tabs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6625F8" w:rsidRPr="008716B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B6E" w:rsidRDefault="00960B6E" w:rsidP="005E2EBA">
      <w:pPr>
        <w:spacing w:after="0" w:line="240" w:lineRule="auto"/>
      </w:pPr>
      <w:r>
        <w:separator/>
      </w:r>
    </w:p>
  </w:endnote>
  <w:endnote w:type="continuationSeparator" w:id="0">
    <w:p w:rsidR="00960B6E" w:rsidRDefault="00960B6E" w:rsidP="005E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88327"/>
      <w:docPartObj>
        <w:docPartGallery w:val="Page Numbers (Bottom of Page)"/>
        <w:docPartUnique/>
      </w:docPartObj>
    </w:sdtPr>
    <w:sdtEndPr/>
    <w:sdtContent>
      <w:p w:rsidR="00753A77" w:rsidRDefault="00753A7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372" w:rsidRPr="00BF3372">
          <w:rPr>
            <w:noProof/>
            <w:lang w:val="es-ES"/>
          </w:rPr>
          <w:t>1</w:t>
        </w:r>
        <w:r>
          <w:fldChar w:fldCharType="end"/>
        </w:r>
      </w:p>
    </w:sdtContent>
  </w:sdt>
  <w:p w:rsidR="00753A77" w:rsidRDefault="00753A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B6E" w:rsidRDefault="00960B6E" w:rsidP="005E2EBA">
      <w:pPr>
        <w:spacing w:after="0" w:line="240" w:lineRule="auto"/>
      </w:pPr>
      <w:r>
        <w:separator/>
      </w:r>
    </w:p>
  </w:footnote>
  <w:footnote w:type="continuationSeparator" w:id="0">
    <w:p w:rsidR="00960B6E" w:rsidRDefault="00960B6E" w:rsidP="005E2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550F"/>
    <w:multiLevelType w:val="hybridMultilevel"/>
    <w:tmpl w:val="A3AC9784"/>
    <w:lvl w:ilvl="0" w:tplc="10B0A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3066"/>
    <w:multiLevelType w:val="hybridMultilevel"/>
    <w:tmpl w:val="88B02BBC"/>
    <w:lvl w:ilvl="0" w:tplc="22C8B5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5302"/>
    <w:multiLevelType w:val="hybridMultilevel"/>
    <w:tmpl w:val="E7263E00"/>
    <w:lvl w:ilvl="0" w:tplc="B4D0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1E08F9"/>
    <w:multiLevelType w:val="hybridMultilevel"/>
    <w:tmpl w:val="8B723EC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62669"/>
    <w:multiLevelType w:val="hybridMultilevel"/>
    <w:tmpl w:val="C25E4204"/>
    <w:lvl w:ilvl="0" w:tplc="8CAAC6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96C43C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84026"/>
    <w:multiLevelType w:val="hybridMultilevel"/>
    <w:tmpl w:val="E7263E00"/>
    <w:lvl w:ilvl="0" w:tplc="B4D0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AE5E05"/>
    <w:multiLevelType w:val="hybridMultilevel"/>
    <w:tmpl w:val="7B14463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91712"/>
    <w:multiLevelType w:val="hybridMultilevel"/>
    <w:tmpl w:val="81CE218C"/>
    <w:lvl w:ilvl="0" w:tplc="480A0019">
      <w:start w:val="1"/>
      <w:numFmt w:val="lowerLetter"/>
      <w:lvlText w:val="%1."/>
      <w:lvlJc w:val="left"/>
      <w:pPr>
        <w:ind w:left="1440" w:hanging="360"/>
      </w:pPr>
    </w:lvl>
    <w:lvl w:ilvl="1" w:tplc="480A0019" w:tentative="1">
      <w:start w:val="1"/>
      <w:numFmt w:val="lowerLetter"/>
      <w:lvlText w:val="%2."/>
      <w:lvlJc w:val="left"/>
      <w:pPr>
        <w:ind w:left="2160" w:hanging="360"/>
      </w:pPr>
    </w:lvl>
    <w:lvl w:ilvl="2" w:tplc="480A001B" w:tentative="1">
      <w:start w:val="1"/>
      <w:numFmt w:val="lowerRoman"/>
      <w:lvlText w:val="%3."/>
      <w:lvlJc w:val="right"/>
      <w:pPr>
        <w:ind w:left="2880" w:hanging="180"/>
      </w:pPr>
    </w:lvl>
    <w:lvl w:ilvl="3" w:tplc="480A000F" w:tentative="1">
      <w:start w:val="1"/>
      <w:numFmt w:val="decimal"/>
      <w:lvlText w:val="%4."/>
      <w:lvlJc w:val="left"/>
      <w:pPr>
        <w:ind w:left="3600" w:hanging="360"/>
      </w:pPr>
    </w:lvl>
    <w:lvl w:ilvl="4" w:tplc="480A0019" w:tentative="1">
      <w:start w:val="1"/>
      <w:numFmt w:val="lowerLetter"/>
      <w:lvlText w:val="%5."/>
      <w:lvlJc w:val="left"/>
      <w:pPr>
        <w:ind w:left="4320" w:hanging="360"/>
      </w:pPr>
    </w:lvl>
    <w:lvl w:ilvl="5" w:tplc="480A001B" w:tentative="1">
      <w:start w:val="1"/>
      <w:numFmt w:val="lowerRoman"/>
      <w:lvlText w:val="%6."/>
      <w:lvlJc w:val="right"/>
      <w:pPr>
        <w:ind w:left="5040" w:hanging="180"/>
      </w:pPr>
    </w:lvl>
    <w:lvl w:ilvl="6" w:tplc="480A000F" w:tentative="1">
      <w:start w:val="1"/>
      <w:numFmt w:val="decimal"/>
      <w:lvlText w:val="%7."/>
      <w:lvlJc w:val="left"/>
      <w:pPr>
        <w:ind w:left="5760" w:hanging="360"/>
      </w:pPr>
    </w:lvl>
    <w:lvl w:ilvl="7" w:tplc="480A0019" w:tentative="1">
      <w:start w:val="1"/>
      <w:numFmt w:val="lowerLetter"/>
      <w:lvlText w:val="%8."/>
      <w:lvlJc w:val="left"/>
      <w:pPr>
        <w:ind w:left="6480" w:hanging="360"/>
      </w:pPr>
    </w:lvl>
    <w:lvl w:ilvl="8" w:tplc="4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6F028B"/>
    <w:multiLevelType w:val="hybridMultilevel"/>
    <w:tmpl w:val="380C8606"/>
    <w:lvl w:ilvl="0" w:tplc="B4D0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17AC83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9582E"/>
    <w:multiLevelType w:val="hybridMultilevel"/>
    <w:tmpl w:val="7B14463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21"/>
    <w:rsid w:val="00007A36"/>
    <w:rsid w:val="00016122"/>
    <w:rsid w:val="0002236D"/>
    <w:rsid w:val="00094B91"/>
    <w:rsid w:val="000A5C7E"/>
    <w:rsid w:val="000E32CC"/>
    <w:rsid w:val="00100026"/>
    <w:rsid w:val="001357E9"/>
    <w:rsid w:val="00154C21"/>
    <w:rsid w:val="001900F5"/>
    <w:rsid w:val="00197AD3"/>
    <w:rsid w:val="001C0418"/>
    <w:rsid w:val="001D5EFB"/>
    <w:rsid w:val="00212A6D"/>
    <w:rsid w:val="00254E11"/>
    <w:rsid w:val="00255A2A"/>
    <w:rsid w:val="002C76AC"/>
    <w:rsid w:val="002D5E01"/>
    <w:rsid w:val="002E224B"/>
    <w:rsid w:val="003172C6"/>
    <w:rsid w:val="0033508F"/>
    <w:rsid w:val="00345454"/>
    <w:rsid w:val="00350733"/>
    <w:rsid w:val="00355B8D"/>
    <w:rsid w:val="00381E0A"/>
    <w:rsid w:val="003D03D7"/>
    <w:rsid w:val="003E3A80"/>
    <w:rsid w:val="00433272"/>
    <w:rsid w:val="0048106A"/>
    <w:rsid w:val="0052111F"/>
    <w:rsid w:val="00526337"/>
    <w:rsid w:val="005634A4"/>
    <w:rsid w:val="0056377F"/>
    <w:rsid w:val="0057360A"/>
    <w:rsid w:val="005A7530"/>
    <w:rsid w:val="005B608D"/>
    <w:rsid w:val="005D42C6"/>
    <w:rsid w:val="005D475C"/>
    <w:rsid w:val="005E2EBA"/>
    <w:rsid w:val="00622BC6"/>
    <w:rsid w:val="006302CD"/>
    <w:rsid w:val="0063483A"/>
    <w:rsid w:val="0064552C"/>
    <w:rsid w:val="006625F8"/>
    <w:rsid w:val="006B5431"/>
    <w:rsid w:val="00700129"/>
    <w:rsid w:val="007138BD"/>
    <w:rsid w:val="00753A77"/>
    <w:rsid w:val="007632AC"/>
    <w:rsid w:val="007E52C6"/>
    <w:rsid w:val="0083354C"/>
    <w:rsid w:val="00861C49"/>
    <w:rsid w:val="008716BB"/>
    <w:rsid w:val="008B3559"/>
    <w:rsid w:val="00940472"/>
    <w:rsid w:val="00960B6E"/>
    <w:rsid w:val="009F5393"/>
    <w:rsid w:val="00A26266"/>
    <w:rsid w:val="00A63570"/>
    <w:rsid w:val="00A70AE4"/>
    <w:rsid w:val="00AC48F2"/>
    <w:rsid w:val="00AD4A7F"/>
    <w:rsid w:val="00B62342"/>
    <w:rsid w:val="00BB5C52"/>
    <w:rsid w:val="00BC4035"/>
    <w:rsid w:val="00BE03EA"/>
    <w:rsid w:val="00BF3372"/>
    <w:rsid w:val="00C07A45"/>
    <w:rsid w:val="00D01E01"/>
    <w:rsid w:val="00DB38F9"/>
    <w:rsid w:val="00DC415E"/>
    <w:rsid w:val="00DF7C39"/>
    <w:rsid w:val="00E15264"/>
    <w:rsid w:val="00E53807"/>
    <w:rsid w:val="00E63EF1"/>
    <w:rsid w:val="00E753E2"/>
    <w:rsid w:val="00E960A2"/>
    <w:rsid w:val="00EA160F"/>
    <w:rsid w:val="00ED617B"/>
    <w:rsid w:val="00EF178C"/>
    <w:rsid w:val="00F10D06"/>
    <w:rsid w:val="00F12A8F"/>
    <w:rsid w:val="00F25A92"/>
    <w:rsid w:val="00FA6506"/>
    <w:rsid w:val="00FB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50E35-2C94-45BD-9CCE-43FB3E4C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1C04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2E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2EBA"/>
  </w:style>
  <w:style w:type="paragraph" w:styleId="Piedepgina">
    <w:name w:val="footer"/>
    <w:basedOn w:val="Normal"/>
    <w:link w:val="PiedepginaCar"/>
    <w:uiPriority w:val="99"/>
    <w:unhideWhenUsed/>
    <w:rsid w:val="005E2E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2EBA"/>
  </w:style>
  <w:style w:type="paragraph" w:styleId="Prrafodelista">
    <w:name w:val="List Paragraph"/>
    <w:basedOn w:val="Normal"/>
    <w:uiPriority w:val="34"/>
    <w:qFormat/>
    <w:rsid w:val="005E2EBA"/>
    <w:pPr>
      <w:ind w:left="720"/>
      <w:contextualSpacing/>
    </w:pPr>
  </w:style>
  <w:style w:type="character" w:customStyle="1" w:styleId="title-text">
    <w:name w:val="title-text"/>
    <w:basedOn w:val="Fuentedeprrafopredeter"/>
    <w:rsid w:val="006302CD"/>
  </w:style>
  <w:style w:type="character" w:styleId="Hipervnculo">
    <w:name w:val="Hyperlink"/>
    <w:basedOn w:val="Fuentedeprrafopredeter"/>
    <w:uiPriority w:val="99"/>
    <w:unhideWhenUsed/>
    <w:rsid w:val="00197AD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C0418"/>
    <w:rPr>
      <w:rFonts w:ascii="Times New Roman" w:eastAsia="Times New Roman" w:hAnsi="Times New Roman" w:cs="Times New Roman"/>
      <w:b/>
      <w:bCs/>
      <w:kern w:val="36"/>
      <w:sz w:val="48"/>
      <w:szCs w:val="48"/>
      <w:lang w:eastAsia="es-HN"/>
    </w:rPr>
  </w:style>
  <w:style w:type="character" w:customStyle="1" w:styleId="elsevieritemautor">
    <w:name w:val="elsevieritemautor"/>
    <w:basedOn w:val="Fuentedeprrafopredeter"/>
    <w:rsid w:val="00E15264"/>
  </w:style>
  <w:style w:type="character" w:customStyle="1" w:styleId="elsevieritemautorrelaciones">
    <w:name w:val="elsevieritemautorrelaciones"/>
    <w:basedOn w:val="Fuentedeprrafopredeter"/>
    <w:rsid w:val="00E15264"/>
  </w:style>
  <w:style w:type="character" w:styleId="Textoennegrita">
    <w:name w:val="Strong"/>
    <w:basedOn w:val="Fuentedeprrafopredeter"/>
    <w:uiPriority w:val="22"/>
    <w:qFormat/>
    <w:rsid w:val="00E15264"/>
    <w:rPr>
      <w:b/>
      <w:bCs/>
    </w:rPr>
  </w:style>
  <w:style w:type="character" w:styleId="nfasis">
    <w:name w:val="Emphasis"/>
    <w:basedOn w:val="Fuentedeprrafopredeter"/>
    <w:uiPriority w:val="20"/>
    <w:qFormat/>
    <w:rsid w:val="00E15264"/>
    <w:rPr>
      <w:i/>
      <w:iCs/>
    </w:rPr>
  </w:style>
  <w:style w:type="character" w:customStyle="1" w:styleId="cit">
    <w:name w:val="cit"/>
    <w:basedOn w:val="Fuentedeprrafopredeter"/>
    <w:rsid w:val="00861C49"/>
  </w:style>
  <w:style w:type="character" w:customStyle="1" w:styleId="fm-vol-iss-date">
    <w:name w:val="fm-vol-iss-date"/>
    <w:basedOn w:val="Fuentedeprrafopredeter"/>
    <w:rsid w:val="00861C49"/>
  </w:style>
  <w:style w:type="character" w:customStyle="1" w:styleId="doi">
    <w:name w:val="doi"/>
    <w:basedOn w:val="Fuentedeprrafopredeter"/>
    <w:rsid w:val="00861C49"/>
  </w:style>
  <w:style w:type="character" w:customStyle="1" w:styleId="fm-citation-ids-label">
    <w:name w:val="fm-citation-ids-label"/>
    <w:basedOn w:val="Fuentedeprrafopredeter"/>
    <w:rsid w:val="00861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8103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4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3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9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836812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6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1166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5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9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98605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986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8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6674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49</cp:revision>
  <dcterms:created xsi:type="dcterms:W3CDTF">2019-11-20T17:41:00Z</dcterms:created>
  <dcterms:modified xsi:type="dcterms:W3CDTF">2020-07-29T02:12:00Z</dcterms:modified>
</cp:coreProperties>
</file>